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A1" w:rsidRDefault="002E541B" w:rsidP="002E541B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2E541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2E541B" w:rsidRPr="002E541B" w:rsidRDefault="002E541B" w:rsidP="002E541B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54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="006C1059">
        <w:rPr>
          <w:rFonts w:ascii="宋体" w:eastAsia="宋体" w:hAnsi="宋体" w:cs="宋体"/>
          <w:color w:val="333333"/>
          <w:kern w:val="0"/>
          <w:sz w:val="24"/>
          <w:szCs w:val="24"/>
        </w:rPr>
        <w:t>202</w:t>
      </w:r>
      <w:r w:rsidR="00990341"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 w:rsidRPr="002E54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2E541B" w:rsidRPr="002E541B" w:rsidRDefault="002E541B" w:rsidP="002E541B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E541B" w:rsidRPr="002E541B" w:rsidRDefault="002E541B" w:rsidP="002E541B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541B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 w:rsidR="00AC6DD3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国家矿山安全监察局辽宁局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1931"/>
      </w:tblGrid>
      <w:tr w:rsidR="002E541B" w:rsidRPr="002E541B" w:rsidTr="002E541B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DA23D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国家矿山安全监察局辽宁局</w:t>
            </w:r>
            <w:r w:rsidR="002E541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政府</w:t>
            </w:r>
            <w:r w:rsidR="002E541B">
              <w:rPr>
                <w:rFonts w:ascii="Calibri" w:eastAsia="宋体" w:hAnsi="Calibri" w:cs="宋体"/>
                <w:kern w:val="0"/>
                <w:sz w:val="20"/>
                <w:szCs w:val="20"/>
              </w:rPr>
              <w:t>网站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DA23D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A23D1">
              <w:rPr>
                <w:rFonts w:ascii="Calibri" w:eastAsia="宋体" w:hAnsi="Calibri" w:cs="宋体"/>
                <w:kern w:val="0"/>
                <w:sz w:val="20"/>
                <w:szCs w:val="20"/>
              </w:rPr>
              <w:t>https://ln.chinamine-safety.gov.cn/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DA23D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国家矿山安全监察局辽宁局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FE"/>
            </w: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政府门户网站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□部门网站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□专项网站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bm34040004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Calibri" w:eastAsia="宋体" w:hAnsi="Calibri" w:cs="宋体"/>
                <w:kern w:val="0"/>
                <w:sz w:val="20"/>
                <w:szCs w:val="20"/>
              </w:rPr>
              <w:t>ICP</w:t>
            </w: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辽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ICP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备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08000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230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独立用户访问总量（单位：</w:t>
            </w:r>
            <w:proofErr w:type="gramStart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AB07F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38732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网站总访问量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110357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5C3F6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509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5C3F6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507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5C3F64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2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专栏专题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7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5C3F64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2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解读材料数量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解读产品数量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媒体评论文章数量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回应公众关注热点或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66062B" w:rsidP="0066062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FE"/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注册用户数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政务服务事项数量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0C7E6E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1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办件量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EF6C7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□是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FE"/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收到留言数量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5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办结留言数量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5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平均办理时间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5C3F64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3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公开答复数量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990341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5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征集调查期数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收到意见数量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公布调查结果期数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访谈期数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66062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网民留言数量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66062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答复网民提问数量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66062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66062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□是</w:t>
            </w:r>
            <w:r w:rsidR="006606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6606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FE"/>
            </w: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安全检测评估次数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66062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6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发现问题数量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66062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问题整改数量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0505B5" w:rsidP="000505B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FE"/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0505B5" w:rsidP="000505B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FE"/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0505B5" w:rsidP="000505B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FE"/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0505B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□是</w:t>
            </w:r>
            <w:r w:rsidR="000505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="000505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FE"/>
            </w: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C3F64">
              <w:rPr>
                <w:rFonts w:ascii="Calibri" w:eastAsia="宋体" w:hAnsi="Calibri" w:cs="宋体"/>
                <w:kern w:val="0"/>
                <w:sz w:val="20"/>
                <w:szCs w:val="20"/>
              </w:rPr>
              <w:t>无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5C3F64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2E541B" w:rsidRPr="002E541B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5C3F64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2E541B" w:rsidRPr="002E541B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0C7E6E" w:rsidP="002E541B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国家矿山安全监察局辽宁局公众号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0C7E6E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271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订阅数</w:t>
            </w:r>
          </w:p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（单位：</w:t>
            </w:r>
            <w:proofErr w:type="gramStart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0C7E6E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1390</w:t>
            </w:r>
            <w:r w:rsidR="002E541B" w:rsidRPr="002E541B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2E541B" w:rsidRPr="002E541B" w:rsidTr="002E54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41B" w:rsidRPr="002E541B" w:rsidRDefault="002E541B" w:rsidP="002E541B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2E541B" w:rsidRPr="002E541B" w:rsidTr="002E541B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2E541B" w:rsidP="002E54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41B" w:rsidRPr="002E541B" w:rsidRDefault="00EF6C7B" w:rsidP="002E541B">
            <w:pPr>
              <w:widowControl/>
              <w:ind w:firstLine="20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FE"/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搜索即服务　　　□多语言版本　　　</w:t>
            </w:r>
            <w:r w:rsidR="005C3F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FE"/>
            </w:r>
            <w:r w:rsidR="002E541B"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无障碍浏览　　　□千人千网</w:t>
            </w:r>
          </w:p>
          <w:p w:rsidR="002E541B" w:rsidRPr="002E541B" w:rsidRDefault="002E541B" w:rsidP="002E541B">
            <w:pPr>
              <w:widowControl/>
              <w:ind w:firstLine="2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2E54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□其他</w:t>
            </w:r>
            <w:r w:rsidRPr="002E541B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5D4723" w:rsidRPr="00EF6C7B" w:rsidRDefault="000C7E6E">
      <w:bookmarkStart w:id="0" w:name="_GoBack"/>
      <w:bookmarkEnd w:id="0"/>
    </w:p>
    <w:sectPr w:rsidR="005D4723" w:rsidRPr="00EF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1B"/>
    <w:rsid w:val="000505B5"/>
    <w:rsid w:val="000A00D9"/>
    <w:rsid w:val="000C7E6E"/>
    <w:rsid w:val="000D5AA1"/>
    <w:rsid w:val="002B3C0D"/>
    <w:rsid w:val="002E541B"/>
    <w:rsid w:val="00391F63"/>
    <w:rsid w:val="005C3F64"/>
    <w:rsid w:val="005E0DF7"/>
    <w:rsid w:val="0066062B"/>
    <w:rsid w:val="006C1059"/>
    <w:rsid w:val="007E5018"/>
    <w:rsid w:val="00990341"/>
    <w:rsid w:val="00AB07F8"/>
    <w:rsid w:val="00AC6DD3"/>
    <w:rsid w:val="00B1390E"/>
    <w:rsid w:val="00B76A1D"/>
    <w:rsid w:val="00DA23D1"/>
    <w:rsid w:val="00E31E35"/>
    <w:rsid w:val="00E53BB4"/>
    <w:rsid w:val="00EF6C7B"/>
    <w:rsid w:val="00F2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D802F-27D9-45AB-A107-A155D9A9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4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31E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1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12000</dc:creator>
  <cp:keywords/>
  <dc:description/>
  <cp:lastModifiedBy>Windows 用户</cp:lastModifiedBy>
  <cp:revision>3</cp:revision>
  <cp:lastPrinted>2024-02-01T01:42:00Z</cp:lastPrinted>
  <dcterms:created xsi:type="dcterms:W3CDTF">2025-03-10T08:31:00Z</dcterms:created>
  <dcterms:modified xsi:type="dcterms:W3CDTF">2025-03-11T01:32:00Z</dcterms:modified>
</cp:coreProperties>
</file>