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A1" w:rsidRDefault="002E541B" w:rsidP="002E541B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 w:rsidRPr="002E541B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</w:t>
      </w:r>
    </w:p>
    <w:p w:rsidR="002E541B" w:rsidRPr="002E541B" w:rsidRDefault="002E541B" w:rsidP="002E541B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E541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</w:t>
      </w:r>
      <w:r w:rsidR="006C1059">
        <w:rPr>
          <w:rFonts w:ascii="宋体" w:eastAsia="宋体" w:hAnsi="宋体" w:cs="宋体"/>
          <w:color w:val="333333"/>
          <w:kern w:val="0"/>
          <w:sz w:val="24"/>
          <w:szCs w:val="24"/>
        </w:rPr>
        <w:t>2023</w:t>
      </w:r>
      <w:r w:rsidRPr="002E541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年度）</w:t>
      </w:r>
    </w:p>
    <w:p w:rsidR="002E541B" w:rsidRPr="002E541B" w:rsidRDefault="002E541B" w:rsidP="002E541B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E541B" w:rsidRPr="002E541B" w:rsidRDefault="002E541B" w:rsidP="002E541B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E541B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填报单位：</w:t>
      </w:r>
      <w:r w:rsidR="00AC6DD3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国家矿山安全监察局辽宁局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496"/>
        <w:gridCol w:w="2607"/>
        <w:gridCol w:w="1931"/>
      </w:tblGrid>
      <w:tr w:rsidR="002E541B" w:rsidRPr="002E541B" w:rsidTr="002E541B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DA23D1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国家矿山安全监察局辽宁局</w:t>
            </w:r>
            <w:r w:rsidR="002E541B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政府</w:t>
            </w:r>
            <w:r w:rsidR="002E541B">
              <w:rPr>
                <w:rFonts w:ascii="Calibri" w:eastAsia="宋体" w:hAnsi="Calibri" w:cs="宋体"/>
                <w:kern w:val="0"/>
                <w:sz w:val="20"/>
                <w:szCs w:val="20"/>
              </w:rPr>
              <w:t>网站</w:t>
            </w:r>
          </w:p>
        </w:tc>
      </w:tr>
      <w:tr w:rsidR="002E541B" w:rsidRPr="002E541B" w:rsidTr="002E541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DA23D1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DA23D1">
              <w:rPr>
                <w:rFonts w:ascii="Calibri" w:eastAsia="宋体" w:hAnsi="Calibri" w:cs="宋体"/>
                <w:kern w:val="0"/>
                <w:sz w:val="20"/>
                <w:szCs w:val="20"/>
              </w:rPr>
              <w:t>https://ln.chinamine-safety.gov.cn/</w:t>
            </w:r>
          </w:p>
        </w:tc>
      </w:tr>
      <w:tr w:rsidR="002E541B" w:rsidRPr="002E541B" w:rsidTr="002E541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DA23D1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国家矿山安全监察局辽宁局</w:t>
            </w:r>
          </w:p>
        </w:tc>
      </w:tr>
      <w:tr w:rsidR="002E541B" w:rsidRPr="002E541B" w:rsidTr="002E541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" w:char="F0FE"/>
            </w: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政府门户网站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□部门网站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□专项网站</w:t>
            </w:r>
          </w:p>
        </w:tc>
      </w:tr>
      <w:tr w:rsidR="002E541B" w:rsidRPr="002E541B" w:rsidTr="002E541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bm34040004</w:t>
            </w:r>
          </w:p>
        </w:tc>
      </w:tr>
      <w:tr w:rsidR="002E541B" w:rsidRPr="002E541B" w:rsidTr="002E541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Calibri" w:eastAsia="宋体" w:hAnsi="Calibri" w:cs="宋体"/>
                <w:kern w:val="0"/>
                <w:sz w:val="20"/>
                <w:szCs w:val="20"/>
              </w:rPr>
              <w:t>ICP</w:t>
            </w: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辽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ICP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备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08000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230</w:t>
            </w: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</w:tr>
      <w:tr w:rsidR="002E541B" w:rsidRPr="002E541B" w:rsidTr="002E541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独立用户访问总量（单位：</w:t>
            </w:r>
            <w:proofErr w:type="gramStart"/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F256E3" w:rsidP="00AB07F8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3</w:t>
            </w:r>
            <w:r w:rsidR="00AB07F8">
              <w:rPr>
                <w:rFonts w:ascii="Calibri" w:eastAsia="宋体" w:hAnsi="Calibri" w:cs="宋体"/>
                <w:kern w:val="0"/>
                <w:szCs w:val="21"/>
              </w:rPr>
              <w:t>5211</w:t>
            </w:r>
          </w:p>
        </w:tc>
      </w:tr>
      <w:tr w:rsidR="002E541B" w:rsidRPr="002E541B" w:rsidTr="002E541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网站总访问量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AB07F8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100325</w:t>
            </w:r>
          </w:p>
        </w:tc>
      </w:tr>
      <w:tr w:rsidR="002E541B" w:rsidRPr="002E541B" w:rsidTr="002E541B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B76A1D" w:rsidP="005C3F6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4</w:t>
            </w:r>
            <w:r w:rsidR="005C3F64">
              <w:rPr>
                <w:rFonts w:ascii="Calibri" w:eastAsia="宋体" w:hAnsi="Calibri" w:cs="宋体"/>
                <w:kern w:val="0"/>
                <w:szCs w:val="21"/>
              </w:rPr>
              <w:t>36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E31E35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7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E31E35" w:rsidP="005C3F64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42</w:t>
            </w:r>
            <w:r w:rsidR="005C3F64">
              <w:rPr>
                <w:rFonts w:ascii="Calibri" w:eastAsia="宋体" w:hAnsi="Calibri" w:cs="宋体"/>
                <w:kern w:val="0"/>
                <w:szCs w:val="21"/>
              </w:rPr>
              <w:t>7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5C3F64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</w:tr>
      <w:tr w:rsidR="002E541B" w:rsidRPr="002E541B" w:rsidTr="002E541B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专栏专题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DA23D1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6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5C3F64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</w:tr>
      <w:tr w:rsidR="002E541B" w:rsidRPr="002E541B" w:rsidTr="002E541B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EF6C7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解读材料数量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EF6C7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解读产品数量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EF6C7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媒体评论文章数量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EF6C7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回应公众关注热点或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EF6C7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E541B" w:rsidRPr="002E541B" w:rsidTr="002E541B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66062B" w:rsidP="0066062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" w:char="F0FE"/>
            </w:r>
            <w:r w:rsidR="002E541B"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</w:t>
            </w:r>
            <w:r w:rsidR="002E541B"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注册用户数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EF6C7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政务服务事项数量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5C3F64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EF6C7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办件量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EF6C7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EF6C7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EF6C7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E541B" w:rsidRPr="002E541B" w:rsidTr="002E541B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EF6C7B" w:rsidP="00EF6C7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□是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" w:char="F0FE"/>
            </w:r>
            <w:r w:rsidR="002E541B"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收到留言数量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5C3F64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办结留言数量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5C3F64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平均办理时间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5C3F64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公开答复数量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5C3F64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3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征集调查期数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EF6C7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收到意见数量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EF6C7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公布调查结果期数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EF6C7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访谈期数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66062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网民留言数量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66062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答复网民提问数量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66062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66062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□是</w:t>
            </w:r>
            <w:r w:rsidR="006606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6606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" w:char="F0FE"/>
            </w: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2E541B" w:rsidRPr="002E541B" w:rsidTr="002E541B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安全检测评估次数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66062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6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发现问题数量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66062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问题整改数量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EF6C7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0505B5" w:rsidP="000505B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" w:char="F0FE"/>
            </w:r>
            <w:r w:rsidR="002E541B"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="002E541B"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0505B5" w:rsidP="000505B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" w:char="F0FE"/>
            </w:r>
            <w:r w:rsidR="002E541B"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="002E541B"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0505B5" w:rsidP="000505B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" w:char="F0FE"/>
            </w:r>
            <w:r w:rsidR="002E541B"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="002E541B"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2E541B" w:rsidRPr="002E541B" w:rsidTr="002E541B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0505B5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□是</w:t>
            </w:r>
            <w:r w:rsidR="000505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="000505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" w:char="F0FE"/>
            </w: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C3F64">
              <w:rPr>
                <w:rFonts w:ascii="Calibri" w:eastAsia="宋体" w:hAnsi="Calibri" w:cs="宋体"/>
                <w:kern w:val="0"/>
                <w:sz w:val="20"/>
                <w:szCs w:val="20"/>
              </w:rPr>
              <w:t>无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信息发布量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5C3F64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2E541B" w:rsidRPr="002E541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关注量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5C3F64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2E541B" w:rsidRPr="002E541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proofErr w:type="gramStart"/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C3F64">
              <w:rPr>
                <w:rFonts w:ascii="Calibri" w:eastAsia="宋体" w:hAnsi="Calibri" w:cs="宋体"/>
                <w:kern w:val="0"/>
                <w:sz w:val="20"/>
                <w:szCs w:val="20"/>
              </w:rPr>
              <w:t>无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信息发布量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5C3F64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2E541B" w:rsidRPr="002E541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订阅数</w:t>
            </w:r>
          </w:p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</w:t>
            </w:r>
            <w:proofErr w:type="gramStart"/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个</w:t>
            </w:r>
            <w:proofErr w:type="gramEnd"/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5C3F64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  <w:r w:rsidR="002E541B" w:rsidRPr="002E541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2E541B" w:rsidRPr="002E541B" w:rsidTr="002E541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541B" w:rsidRPr="002E541B" w:rsidRDefault="002E541B" w:rsidP="002E541B">
            <w:pPr>
              <w:widowControl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2E541B" w:rsidRPr="002E541B" w:rsidTr="002E541B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2E541B" w:rsidP="002E541B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41B" w:rsidRPr="002E541B" w:rsidRDefault="00EF6C7B" w:rsidP="002E541B">
            <w:pPr>
              <w:widowControl/>
              <w:ind w:firstLine="200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" w:char="F0FE"/>
            </w:r>
            <w:r w:rsidR="002E541B"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搜索即服务　　　□多语言版本　　　</w:t>
            </w:r>
            <w:r w:rsidR="005C3F6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sym w:font="Wingdings" w:char="F0FE"/>
            </w:r>
            <w:r w:rsidR="002E541B"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无障碍浏览　　　□千人千网</w:t>
            </w:r>
          </w:p>
          <w:p w:rsidR="002E541B" w:rsidRPr="002E541B" w:rsidRDefault="002E541B" w:rsidP="002E541B">
            <w:pPr>
              <w:widowControl/>
              <w:ind w:firstLine="200"/>
              <w:jc w:val="left"/>
              <w:rPr>
                <w:rFonts w:ascii="Calibri" w:eastAsia="宋体" w:hAnsi="Calibri" w:cs="宋体"/>
                <w:kern w:val="0"/>
                <w:szCs w:val="21"/>
              </w:rPr>
            </w:pPr>
            <w:r w:rsidRPr="002E541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□其他</w:t>
            </w:r>
            <w:r w:rsidRPr="002E541B">
              <w:rPr>
                <w:rFonts w:ascii="Calibri" w:eastAsia="宋体" w:hAnsi="Calibri" w:cs="宋体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 w:rsidR="005D4723" w:rsidRPr="00EF6C7B" w:rsidRDefault="00DA23D1"/>
    <w:sectPr w:rsidR="005D4723" w:rsidRPr="00EF6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1B"/>
    <w:rsid w:val="000505B5"/>
    <w:rsid w:val="000A00D9"/>
    <w:rsid w:val="000D5AA1"/>
    <w:rsid w:val="002B3C0D"/>
    <w:rsid w:val="002E541B"/>
    <w:rsid w:val="00391F63"/>
    <w:rsid w:val="005C3F64"/>
    <w:rsid w:val="005E0DF7"/>
    <w:rsid w:val="0066062B"/>
    <w:rsid w:val="006C1059"/>
    <w:rsid w:val="007E5018"/>
    <w:rsid w:val="00AB07F8"/>
    <w:rsid w:val="00AC6DD3"/>
    <w:rsid w:val="00B1390E"/>
    <w:rsid w:val="00B76A1D"/>
    <w:rsid w:val="00DA23D1"/>
    <w:rsid w:val="00E31E35"/>
    <w:rsid w:val="00E53BB4"/>
    <w:rsid w:val="00EF6C7B"/>
    <w:rsid w:val="00F2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D802F-27D9-45AB-A107-A155D9A9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4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31E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31E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12000</dc:creator>
  <cp:keywords/>
  <dc:description/>
  <cp:lastModifiedBy>Windows 用户</cp:lastModifiedBy>
  <cp:revision>8</cp:revision>
  <cp:lastPrinted>2024-02-01T01:42:00Z</cp:lastPrinted>
  <dcterms:created xsi:type="dcterms:W3CDTF">2024-02-01T02:04:00Z</dcterms:created>
  <dcterms:modified xsi:type="dcterms:W3CDTF">2024-02-02T06:24:00Z</dcterms:modified>
</cp:coreProperties>
</file>